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9BE3" w14:textId="77777777" w:rsidR="00F12F50" w:rsidRPr="00F12F50" w:rsidRDefault="00F12F50" w:rsidP="00F12F5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12F5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Quantum Design UK and Ireland and J </w:t>
      </w:r>
      <w:proofErr w:type="gramStart"/>
      <w:r w:rsidRPr="00F12F5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</w:t>
      </w:r>
      <w:proofErr w:type="gramEnd"/>
      <w:r w:rsidRPr="00F12F5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F12F5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Woollam</w:t>
      </w:r>
      <w:proofErr w:type="spellEnd"/>
      <w:r w:rsidRPr="00F12F5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22</w:t>
      </w:r>
      <w:r w:rsidRPr="00F12F50">
        <w:rPr>
          <w:rFonts w:ascii="Calibri" w:eastAsia="Times New Roman" w:hAnsi="Calibri" w:cs="Calibri"/>
          <w:b/>
          <w:bCs/>
          <w:color w:val="000000"/>
          <w:sz w:val="22"/>
          <w:szCs w:val="22"/>
          <w:vertAlign w:val="superscript"/>
        </w:rPr>
        <w:t>nd</w:t>
      </w:r>
      <w:r w:rsidRPr="00F12F5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  <w:proofErr w:type="spellStart"/>
      <w:r w:rsidRPr="00F12F5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Spectrosopic</w:t>
      </w:r>
      <w:proofErr w:type="spellEnd"/>
      <w:r w:rsidRPr="00F12F5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Ellipsometer Workshop</w:t>
      </w:r>
    </w:p>
    <w:p w14:paraId="55700E5C" w14:textId="77777777" w:rsidR="00F12F50" w:rsidRPr="00F12F50" w:rsidRDefault="00F12F50" w:rsidP="00F12F5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12F5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Date:  12 September 2022 | MTIF Nottingham Trent University</w:t>
      </w:r>
    </w:p>
    <w:p w14:paraId="46E3B06B" w14:textId="77777777" w:rsidR="00F12F50" w:rsidRPr="00F12F50" w:rsidRDefault="00F12F50" w:rsidP="00F12F50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12F5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This free of charge workshop is aimed at both experienced ellipsometry users as well as people new to ellipsometry.  The format of the workshop includes an introduction, fundamentals of </w:t>
      </w:r>
      <w:proofErr w:type="spellStart"/>
      <w:r w:rsidRPr="00F12F50">
        <w:rPr>
          <w:rFonts w:ascii="Helvetica" w:eastAsia="Times New Roman" w:hAnsi="Helvetica" w:cs="Times New Roman"/>
          <w:color w:val="000000"/>
          <w:sz w:val="18"/>
          <w:szCs w:val="18"/>
        </w:rPr>
        <w:t>ellipsometric</w:t>
      </w:r>
      <w:proofErr w:type="spellEnd"/>
      <w:r w:rsidRPr="00F12F5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data analysis, and an overview of </w:t>
      </w:r>
      <w:proofErr w:type="spellStart"/>
      <w:r w:rsidRPr="00F12F50">
        <w:rPr>
          <w:rFonts w:ascii="Helvetica" w:eastAsia="Times New Roman" w:hAnsi="Helvetica" w:cs="Times New Roman"/>
          <w:color w:val="000000"/>
          <w:sz w:val="18"/>
          <w:szCs w:val="18"/>
        </w:rPr>
        <w:t>ellipsometric</w:t>
      </w:r>
      <w:proofErr w:type="spellEnd"/>
      <w:r w:rsidRPr="00F12F5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applications in both research and production. New emerging applications are highlighted. </w:t>
      </w:r>
    </w:p>
    <w:p w14:paraId="27F3E046" w14:textId="77777777" w:rsidR="00F12F50" w:rsidRPr="00F12F50" w:rsidRDefault="00F12F50" w:rsidP="00F12F50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12F5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Application engineers from J </w:t>
      </w:r>
      <w:proofErr w:type="gramStart"/>
      <w:r w:rsidRPr="00F12F50">
        <w:rPr>
          <w:rFonts w:ascii="Helvetica" w:eastAsia="Times New Roman" w:hAnsi="Helvetica" w:cs="Times New Roman"/>
          <w:color w:val="000000"/>
          <w:sz w:val="18"/>
          <w:szCs w:val="18"/>
        </w:rPr>
        <w:t>A</w:t>
      </w:r>
      <w:proofErr w:type="gramEnd"/>
      <w:r w:rsidRPr="00F12F5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F12F50">
        <w:rPr>
          <w:rFonts w:ascii="Helvetica" w:eastAsia="Times New Roman" w:hAnsi="Helvetica" w:cs="Times New Roman"/>
          <w:color w:val="000000"/>
          <w:sz w:val="18"/>
          <w:szCs w:val="18"/>
        </w:rPr>
        <w:t>Woollam</w:t>
      </w:r>
      <w:proofErr w:type="spellEnd"/>
      <w:r w:rsidRPr="00F12F5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will give talks on the following topics:</w:t>
      </w:r>
    </w:p>
    <w:p w14:paraId="51EFAA61" w14:textId="77777777" w:rsidR="00F12F50" w:rsidRPr="00F12F50" w:rsidRDefault="00F12F50" w:rsidP="00F12F50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12F50">
        <w:rPr>
          <w:rFonts w:ascii="Calibri" w:eastAsia="Times New Roman" w:hAnsi="Calibri" w:cs="Calibri"/>
          <w:color w:val="000000"/>
          <w:sz w:val="22"/>
          <w:szCs w:val="22"/>
        </w:rPr>
        <w:t>Theory and Fundamentals of Spectroscopic Ellipsometry</w:t>
      </w:r>
    </w:p>
    <w:p w14:paraId="726839FB" w14:textId="77777777" w:rsidR="00F12F50" w:rsidRPr="00F12F50" w:rsidRDefault="00F12F50" w:rsidP="00F12F50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12F50">
        <w:rPr>
          <w:rFonts w:ascii="Calibri" w:eastAsia="Times New Roman" w:hAnsi="Calibri" w:cs="Calibri"/>
          <w:color w:val="000000"/>
          <w:sz w:val="22"/>
          <w:szCs w:val="22"/>
        </w:rPr>
        <w:t>Applications and Data Analysis Examples of Spectroscopic Ellipsometry</w:t>
      </w:r>
    </w:p>
    <w:p w14:paraId="23853DDC" w14:textId="77777777" w:rsidR="00F12F50" w:rsidRPr="00F12F50" w:rsidRDefault="00F12F50" w:rsidP="00F12F50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12F50">
        <w:rPr>
          <w:rFonts w:ascii="Calibri" w:eastAsia="Times New Roman" w:hAnsi="Calibri" w:cs="Calibri"/>
          <w:color w:val="000000"/>
          <w:sz w:val="22"/>
          <w:szCs w:val="22"/>
        </w:rPr>
        <w:t xml:space="preserve">Overview of J </w:t>
      </w:r>
      <w:proofErr w:type="gramStart"/>
      <w:r w:rsidRPr="00F12F50">
        <w:rPr>
          <w:rFonts w:ascii="Calibri" w:eastAsia="Times New Roman" w:hAnsi="Calibri" w:cs="Calibri"/>
          <w:color w:val="000000"/>
          <w:sz w:val="22"/>
          <w:szCs w:val="22"/>
        </w:rPr>
        <w:t>A</w:t>
      </w:r>
      <w:proofErr w:type="gramEnd"/>
      <w:r w:rsidRPr="00F12F50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F12F50">
        <w:rPr>
          <w:rFonts w:ascii="Calibri" w:eastAsia="Times New Roman" w:hAnsi="Calibri" w:cs="Calibri"/>
          <w:color w:val="000000"/>
          <w:sz w:val="22"/>
          <w:szCs w:val="22"/>
        </w:rPr>
        <w:t>Woollam</w:t>
      </w:r>
      <w:proofErr w:type="spellEnd"/>
      <w:r w:rsidRPr="00F12F50">
        <w:rPr>
          <w:rFonts w:ascii="Calibri" w:eastAsia="Times New Roman" w:hAnsi="Calibri" w:cs="Calibri"/>
          <w:color w:val="000000"/>
          <w:sz w:val="22"/>
          <w:szCs w:val="22"/>
        </w:rPr>
        <w:t xml:space="preserve"> Ellipsometers including the </w:t>
      </w:r>
      <w:hyperlink r:id="rId5" w:tgtFrame="_blank" w:history="1">
        <w:r w:rsidRPr="00F12F50">
          <w:rPr>
            <w:rFonts w:ascii="Calibri" w:eastAsia="Times New Roman" w:hAnsi="Calibri" w:cs="Calibri"/>
            <w:b/>
            <w:bCs/>
            <w:color w:val="0563C1"/>
            <w:sz w:val="22"/>
            <w:szCs w:val="22"/>
            <w:u w:val="single"/>
          </w:rPr>
          <w:t>alpha-SE Ellipsometer</w:t>
        </w:r>
      </w:hyperlink>
    </w:p>
    <w:p w14:paraId="49A2D526" w14:textId="77777777" w:rsidR="00F12F50" w:rsidRPr="00F12F50" w:rsidRDefault="00F12F50" w:rsidP="00F12F50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6" w:history="1">
        <w:r w:rsidRPr="00F12F50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https://qd-uki.co.uk/spectroscopic-ellipsometer-workshop-2022/</w:t>
        </w:r>
      </w:hyperlink>
    </w:p>
    <w:p w14:paraId="06D7DD70" w14:textId="77777777" w:rsidR="00F12F50" w:rsidRPr="00F12F50" w:rsidRDefault="00F12F50" w:rsidP="00F12F5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12F5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256C1DE" w14:textId="77777777" w:rsidR="00F12F50" w:rsidRPr="00F12F50" w:rsidRDefault="00F12F50" w:rsidP="00F12F5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12F5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Quantum Design UK and Ireland and J </w:t>
      </w:r>
      <w:proofErr w:type="gramStart"/>
      <w:r w:rsidRPr="00F12F5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</w:t>
      </w:r>
      <w:proofErr w:type="gramEnd"/>
      <w:r w:rsidRPr="00F12F5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F12F5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Woollam</w:t>
      </w:r>
      <w:proofErr w:type="spellEnd"/>
      <w:r w:rsidRPr="00F12F5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F12F5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CompleteEASE</w:t>
      </w:r>
      <w:proofErr w:type="spellEnd"/>
      <w:r w:rsidRPr="00F12F5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Course - £500 early bird rate</w:t>
      </w:r>
    </w:p>
    <w:p w14:paraId="7558339E" w14:textId="77777777" w:rsidR="00F12F50" w:rsidRPr="00F12F50" w:rsidRDefault="00F12F50" w:rsidP="00F12F5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12F5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Date:  13-15 September 2022 | MTIF Nottingham University</w:t>
      </w:r>
    </w:p>
    <w:p w14:paraId="53C129A9" w14:textId="77777777" w:rsidR="00F12F50" w:rsidRPr="00F12F50" w:rsidRDefault="00F12F50" w:rsidP="00F12F5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12F5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    </w:t>
      </w:r>
    </w:p>
    <w:p w14:paraId="34681C93" w14:textId="77777777" w:rsidR="00F12F50" w:rsidRPr="00F12F50" w:rsidRDefault="00F12F50" w:rsidP="00F12F5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12F50">
        <w:rPr>
          <w:rFonts w:ascii="Calibri" w:eastAsia="Times New Roman" w:hAnsi="Calibri" w:cs="Calibri"/>
          <w:color w:val="000000"/>
          <w:sz w:val="22"/>
          <w:szCs w:val="22"/>
        </w:rPr>
        <w:t xml:space="preserve">We will introduce the fundamentals of data analysis at a beginner-to-intermediate level. All details will be described using the latest </w:t>
      </w:r>
      <w:proofErr w:type="spellStart"/>
      <w:r w:rsidRPr="00F12F50">
        <w:rPr>
          <w:rFonts w:ascii="Calibri" w:eastAsia="Times New Roman" w:hAnsi="Calibri" w:cs="Calibri"/>
          <w:color w:val="000000"/>
          <w:sz w:val="22"/>
          <w:szCs w:val="22"/>
        </w:rPr>
        <w:t>CompleteEASE</w:t>
      </w:r>
      <w:proofErr w:type="spellEnd"/>
      <w:r w:rsidRPr="00F12F50">
        <w:rPr>
          <w:rFonts w:ascii="Calibri" w:eastAsia="Times New Roman" w:hAnsi="Calibri" w:cs="Calibri"/>
          <w:color w:val="000000"/>
          <w:sz w:val="22"/>
          <w:szCs w:val="22"/>
        </w:rPr>
        <w:t xml:space="preserve"> software. Each registered participant will be invited to participate in sessions, and to view recordings of each session afterwards. In addition to internet-sessions, students will receive relevant example data sets to practice.</w:t>
      </w:r>
    </w:p>
    <w:p w14:paraId="191D07A0" w14:textId="77777777" w:rsidR="00F12F50" w:rsidRPr="00F12F50" w:rsidRDefault="00F12F50" w:rsidP="00F12F5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12F5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9BA3EE6" w14:textId="77777777" w:rsidR="00F12F50" w:rsidRPr="00F12F50" w:rsidRDefault="00F12F50" w:rsidP="00F12F5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12F50">
        <w:rPr>
          <w:rFonts w:ascii="Calibri" w:eastAsia="Times New Roman" w:hAnsi="Calibri" w:cs="Calibri"/>
          <w:color w:val="000000"/>
          <w:sz w:val="22"/>
          <w:szCs w:val="22"/>
        </w:rPr>
        <w:t xml:space="preserve">As part of the partnership between Quantum Design and MTIF, which offers customers access the J </w:t>
      </w:r>
      <w:proofErr w:type="gramStart"/>
      <w:r w:rsidRPr="00F12F50">
        <w:rPr>
          <w:rFonts w:ascii="Calibri" w:eastAsia="Times New Roman" w:hAnsi="Calibri" w:cs="Calibri"/>
          <w:color w:val="000000"/>
          <w:sz w:val="22"/>
          <w:szCs w:val="22"/>
        </w:rPr>
        <w:t>A</w:t>
      </w:r>
      <w:proofErr w:type="gramEnd"/>
      <w:r w:rsidRPr="00F12F50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F12F50">
        <w:rPr>
          <w:rFonts w:ascii="Calibri" w:eastAsia="Times New Roman" w:hAnsi="Calibri" w:cs="Calibri"/>
          <w:color w:val="000000"/>
          <w:sz w:val="22"/>
          <w:szCs w:val="22"/>
        </w:rPr>
        <w:t>Woollam</w:t>
      </w:r>
      <w:proofErr w:type="spellEnd"/>
      <w:r w:rsidRPr="00F12F50">
        <w:rPr>
          <w:rFonts w:ascii="Calibri" w:eastAsia="Times New Roman" w:hAnsi="Calibri" w:cs="Calibri"/>
          <w:color w:val="000000"/>
          <w:sz w:val="22"/>
          <w:szCs w:val="22"/>
        </w:rPr>
        <w:t xml:space="preserve"> IR VASE II Spectroscopic Ellipsometer, this year’s Conference and Workshop on Spectroscopic Ellipsometry will be held at MTIF’s Research Centre located on Nottingham Trent University’s Clifton Campus. MTIF is </w:t>
      </w:r>
      <w:proofErr w:type="gramStart"/>
      <w:r w:rsidRPr="00F12F50">
        <w:rPr>
          <w:rFonts w:ascii="Calibri" w:eastAsia="Times New Roman" w:hAnsi="Calibri" w:cs="Calibri"/>
          <w:color w:val="000000"/>
          <w:sz w:val="22"/>
          <w:szCs w:val="22"/>
        </w:rPr>
        <w:t>a</w:t>
      </w:r>
      <w:proofErr w:type="gramEnd"/>
      <w:r w:rsidRPr="00F12F50">
        <w:rPr>
          <w:rFonts w:ascii="Calibri" w:eastAsia="Times New Roman" w:hAnsi="Calibri" w:cs="Calibri"/>
          <w:color w:val="000000"/>
          <w:sz w:val="22"/>
          <w:szCs w:val="22"/>
        </w:rPr>
        <w:t xml:space="preserve"> ISO 13485 certified medical technologies development organisation offering research and development services including thin film technology, printed electronics, nano-photonics, opto-electronic properties of materials and devices and laser processing.</w:t>
      </w:r>
    </w:p>
    <w:p w14:paraId="490BB2C1" w14:textId="77777777" w:rsidR="00F12F50" w:rsidRPr="00F12F50" w:rsidRDefault="00F12F50" w:rsidP="00F12F5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12F5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0D56E9A" w14:textId="77777777" w:rsidR="00F12F50" w:rsidRPr="00F12F50" w:rsidRDefault="00F12F50" w:rsidP="00F12F50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7" w:history="1">
        <w:r w:rsidRPr="00F12F50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https://qd-uki.co.uk/j-a-woollam-completeease-software-training-course-2022/</w:t>
        </w:r>
      </w:hyperlink>
    </w:p>
    <w:p w14:paraId="7700F7A3" w14:textId="77777777" w:rsidR="00F12F50" w:rsidRPr="00F12F50" w:rsidRDefault="00F12F50" w:rsidP="00F12F5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12F5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1A940BA" w14:textId="77777777" w:rsidR="00F12F50" w:rsidRDefault="00F12F50"/>
    <w:sectPr w:rsidR="00F12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A3D16"/>
    <w:multiLevelType w:val="multilevel"/>
    <w:tmpl w:val="89A0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66248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50"/>
    <w:rsid w:val="00F1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5B78FD"/>
  <w15:chartTrackingRefBased/>
  <w15:docId w15:val="{51254387-6CD5-3B40-89BE-CD484733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2F50"/>
  </w:style>
  <w:style w:type="paragraph" w:styleId="NormalWeb">
    <w:name w:val="Normal (Web)"/>
    <w:basedOn w:val="Normal"/>
    <w:uiPriority w:val="99"/>
    <w:semiHidden/>
    <w:unhideWhenUsed/>
    <w:rsid w:val="00F12F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12F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2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9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d-uki.co.uk/j-a-woollam-completeease-software-training-course-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d-uki.co.uk/spectroscopic-ellipsometer-workshop-2022/" TargetMode="External"/><Relationship Id="rId5" Type="http://schemas.openxmlformats.org/officeDocument/2006/relationships/hyperlink" Target="https://qd-uki.co.uk/ellipsometers/j-a-woollam-alpha-se-spectroscopic-ellipsomete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Burgess</dc:creator>
  <cp:keywords/>
  <dc:description/>
  <cp:lastModifiedBy>John Burgess</cp:lastModifiedBy>
  <cp:revision>1</cp:revision>
  <dcterms:created xsi:type="dcterms:W3CDTF">2022-06-09T14:49:00Z</dcterms:created>
  <dcterms:modified xsi:type="dcterms:W3CDTF">2022-06-09T14:50:00Z</dcterms:modified>
</cp:coreProperties>
</file>